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8E21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退役后复学学生学籍证明</w:t>
      </w:r>
    </w:p>
    <w:p w14:paraId="53A36161">
      <w:pPr>
        <w:jc w:val="center"/>
        <w:rPr>
          <w:b/>
          <w:bCs/>
          <w:sz w:val="44"/>
          <w:szCs w:val="52"/>
        </w:rPr>
      </w:pPr>
    </w:p>
    <w:p w14:paraId="4CEBEC63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52DF8B0D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1AD3862B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</w:p>
    <w:p w14:paraId="2D8859A4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64A041F4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专业：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5E466244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班级号：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65B6B10B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现阶段就读学历层次：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（选填：本科/专科/研究生）</w:t>
      </w:r>
    </w:p>
    <w:p w14:paraId="0CA71A88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学制年限：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</w:p>
    <w:p w14:paraId="11A5968D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考入本校时间：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</w:p>
    <w:p w14:paraId="645011D9">
      <w:pPr>
        <w:spacing w:line="520" w:lineRule="exact"/>
        <w:ind w:firstLine="560" w:firstLineChars="200"/>
        <w:rPr>
          <w:b/>
          <w:bCs/>
          <w:sz w:val="44"/>
          <w:szCs w:val="52"/>
        </w:rPr>
      </w:pPr>
      <w:r>
        <w:rPr>
          <w:rFonts w:hint="eastAsia" w:asciiTheme="minorEastAsia" w:hAnsiTheme="minorEastAsia" w:cstheme="minorEastAsia"/>
          <w:sz w:val="28"/>
          <w:szCs w:val="28"/>
        </w:rPr>
        <w:t>复学时间：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月（退役入学不填）</w:t>
      </w:r>
    </w:p>
    <w:p w14:paraId="22083B5E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1120D9C3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16F3F6A5">
      <w:pPr>
        <w:spacing w:line="520" w:lineRule="exact"/>
        <w:ind w:left="1959" w:leftChars="266" w:hanging="1400" w:hangingChars="5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兹证明以上信息属实，且该生已于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月完成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-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</w:p>
    <w:p w14:paraId="6A036947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学年的报到注册手续。</w:t>
      </w:r>
    </w:p>
    <w:p w14:paraId="0E17330C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 w14:paraId="51D3B141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学院（盖章）</w:t>
      </w:r>
    </w:p>
    <w:p w14:paraId="4D1D028A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年    月    日</w:t>
      </w:r>
    </w:p>
    <w:p w14:paraId="12E883C2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65D90B0F">
      <w:pPr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备注：1.本表供学校学生资助中心审核退役后复学学生学籍情况使用；2.复学生学费减免因是一次申请，分年发放，需在复学后每学年9月份开学初提交本学籍证明。</w:t>
      </w:r>
    </w:p>
    <w:p w14:paraId="28B69D7A"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2025-06-30T07:55:22Z</dcterms:created>
  <dc:creator>Administrator</dc:creator>
  <cp:lastModifiedBy>聆心如月</cp:lastModifiedBy>
  <dcterms:modified xsi:type="dcterms:W3CDTF">2025-06-30T07:55:33Z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eyJoZGlkIjoiNzQwMGQyYTM2MmU1OGQ0YzgxYWNiZjhlMjI1ZGEwOWEiLCJ1c2VySWQiOiIzODc3MjI2MTAifQ==</vt:lpwstr>
  </property>
  <property fmtid="{D5CDD505-2E9C-101B-9397-08002B2CF9AE}" pid="4" name="ICV">
    <vt:lpwstr>FF49C82F4BAB4EC5BBCA7CB699C6815A_12</vt:lpwstr>
  </property>
</Properties>
</file>